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47E3131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E002E8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  <w:r w:rsidR="00717E2A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17E2A" w:rsidRPr="00717E2A">
              <w:rPr>
                <w:b/>
                <w:bCs/>
                <w:color w:val="FF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3CAFC4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B1B67">
              <w:rPr>
                <w:color w:val="FFFFFF" w:themeColor="background1"/>
                <w:sz w:val="32"/>
                <w:szCs w:val="32"/>
              </w:rPr>
              <w:t>1</w:t>
            </w:r>
            <w:r w:rsidR="00E002E8">
              <w:rPr>
                <w:color w:val="FFFFFF" w:themeColor="background1"/>
                <w:sz w:val="32"/>
                <w:szCs w:val="32"/>
              </w:rPr>
              <w:t>11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D5FDDC6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D87DABA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E002E8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0D87DABA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E002E8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BB1B67" w14:paraId="05EA5972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AD1811E" w14:textId="6F57B468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E002E8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13</w:t>
            </w:r>
          </w:p>
        </w:tc>
        <w:tc>
          <w:tcPr>
            <w:tcW w:w="575" w:type="dxa"/>
            <w:vAlign w:val="center"/>
          </w:tcPr>
          <w:p w14:paraId="2838F417" w14:textId="1360C5F7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6B19F08" w14:textId="40769E48" w:rsidR="00BB1B67" w:rsidRDefault="00E002E8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1,7</w:t>
            </w:r>
          </w:p>
        </w:tc>
      </w:tr>
      <w:tr w:rsidR="00BB1B67" w14:paraId="2A3B5E6B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FEAA6AF" w14:textId="61FFC6AE" w:rsidR="00BB1B67" w:rsidRDefault="00E002E8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BB1B67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35</w:t>
            </w:r>
          </w:p>
        </w:tc>
        <w:tc>
          <w:tcPr>
            <w:tcW w:w="575" w:type="dxa"/>
            <w:vAlign w:val="center"/>
          </w:tcPr>
          <w:p w14:paraId="5E0DF275" w14:textId="0CA06669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A96DC0A" w14:textId="3C4171C0" w:rsidR="00BB1B67" w:rsidRDefault="00E002E8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43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4,3</w:t>
            </w:r>
          </w:p>
        </w:tc>
      </w:tr>
      <w:tr w:rsidR="00BB1B67" w14:paraId="5BC07BE9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8363058" w14:textId="4E8E0F87" w:rsidR="00BB1B67" w:rsidRDefault="00E002E8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BB1B67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47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24,7</w:t>
            </w:r>
          </w:p>
        </w:tc>
        <w:tc>
          <w:tcPr>
            <w:tcW w:w="575" w:type="dxa"/>
            <w:vAlign w:val="center"/>
          </w:tcPr>
          <w:p w14:paraId="598FFE54" w14:textId="50606E62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74CEEE8" w14:textId="40E286C9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002E8">
              <w:rPr>
                <w:color w:val="000000" w:themeColor="text1"/>
                <w:sz w:val="28"/>
                <w:szCs w:val="28"/>
              </w:rPr>
              <w:t>27</w:t>
            </w:r>
            <w:r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12,7</w:t>
            </w:r>
          </w:p>
        </w:tc>
      </w:tr>
      <w:tr w:rsidR="00BB1B67" w14:paraId="08C2BD22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9FD71CF" w14:textId="304C86AE" w:rsidR="00BB1B67" w:rsidRDefault="00E002E8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BB1B67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8 ×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71,8</w:t>
            </w:r>
          </w:p>
        </w:tc>
        <w:tc>
          <w:tcPr>
            <w:tcW w:w="575" w:type="dxa"/>
            <w:vAlign w:val="center"/>
          </w:tcPr>
          <w:p w14:paraId="336810CC" w14:textId="60A66B58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FD8C108" w14:textId="5A9B65DE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E002E8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0,13</w:t>
            </w:r>
          </w:p>
        </w:tc>
      </w:tr>
      <w:tr w:rsidR="00BB1B67" w14:paraId="7BC9CAAC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95BFFB0" w14:textId="08EED2CE" w:rsidR="00BB1B67" w:rsidRDefault="00E002E8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BB1B67"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BB1B67">
              <w:rPr>
                <w:color w:val="000000" w:themeColor="text1"/>
                <w:sz w:val="28"/>
                <w:szCs w:val="28"/>
              </w:rPr>
              <w:t>0</w:t>
            </w:r>
            <w:r w:rsidR="00BB1B67"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85</w:t>
            </w:r>
          </w:p>
        </w:tc>
        <w:tc>
          <w:tcPr>
            <w:tcW w:w="575" w:type="dxa"/>
            <w:vAlign w:val="center"/>
          </w:tcPr>
          <w:p w14:paraId="0DFCCED8" w14:textId="1CFDBE31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72F0A4F" w14:textId="7B910FEF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 w:rsidR="00E002E8">
              <w:rPr>
                <w:color w:val="000000" w:themeColor="text1"/>
                <w:sz w:val="28"/>
                <w:szCs w:val="28"/>
              </w:rPr>
              <w:t>8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÷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0,28</w:t>
            </w:r>
          </w:p>
        </w:tc>
      </w:tr>
      <w:tr w:rsidR="00BB1B67" w14:paraId="48D1131C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D0316A1" w14:textId="34C9173D" w:rsidR="00BB1B67" w:rsidRDefault="00E002E8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BB1B67">
              <w:rPr>
                <w:color w:val="000000" w:themeColor="text1"/>
                <w:sz w:val="28"/>
                <w:szCs w:val="28"/>
              </w:rPr>
              <w:t>,7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97,9</w:t>
            </w:r>
          </w:p>
        </w:tc>
        <w:tc>
          <w:tcPr>
            <w:tcW w:w="575" w:type="dxa"/>
            <w:vAlign w:val="center"/>
          </w:tcPr>
          <w:p w14:paraId="72EC4A5B" w14:textId="658035ED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E03B269" w14:textId="77F81289" w:rsidR="00BB1B67" w:rsidRDefault="00E002E8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BB1B67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0,47</w:t>
            </w:r>
          </w:p>
        </w:tc>
      </w:tr>
      <w:tr w:rsidR="00BB1B67" w14:paraId="794CE8A7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C5702" w14:textId="279EC756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1,0</w:t>
            </w:r>
            <w:r w:rsidR="00E002E8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10,3</w:t>
            </w:r>
          </w:p>
        </w:tc>
        <w:tc>
          <w:tcPr>
            <w:tcW w:w="575" w:type="dxa"/>
            <w:vAlign w:val="center"/>
          </w:tcPr>
          <w:p w14:paraId="56977301" w14:textId="1D0C3CC4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0255FA2" w14:textId="09334ABD" w:rsidR="00BB1B67" w:rsidRDefault="00E002E8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BB1B67">
              <w:rPr>
                <w:color w:val="000000" w:themeColor="text1"/>
                <w:sz w:val="28"/>
                <w:szCs w:val="28"/>
              </w:rPr>
              <w:t>1,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1,17</w:t>
            </w:r>
          </w:p>
        </w:tc>
      </w:tr>
      <w:tr w:rsidR="00BB1B67" w14:paraId="2A8F213E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CA80BDD" w14:textId="710B4CCD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E002E8">
              <w:rPr>
                <w:color w:val="000000" w:themeColor="text1"/>
                <w:sz w:val="28"/>
                <w:szCs w:val="28"/>
              </w:rPr>
              <w:t>95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9,5</w:t>
            </w:r>
          </w:p>
        </w:tc>
        <w:tc>
          <w:tcPr>
            <w:tcW w:w="575" w:type="dxa"/>
            <w:vAlign w:val="center"/>
          </w:tcPr>
          <w:p w14:paraId="2E58ED58" w14:textId="117FEC37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B668272" w14:textId="49ACE506" w:rsidR="00BB1B67" w:rsidRDefault="00E002E8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</w:t>
            </w:r>
            <w:r w:rsidR="00BB1B67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2,52</w:t>
            </w:r>
          </w:p>
        </w:tc>
      </w:tr>
      <w:tr w:rsidR="00BB1B67" w14:paraId="7401C490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FBEB9AA" w14:textId="418D4277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E002E8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6</w:t>
            </w:r>
          </w:p>
        </w:tc>
        <w:tc>
          <w:tcPr>
            <w:tcW w:w="575" w:type="dxa"/>
            <w:vAlign w:val="center"/>
          </w:tcPr>
          <w:p w14:paraId="614D5EB0" w14:textId="3120BE3C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46B055B" w14:textId="7D6998A6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E002E8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0,07</w:t>
            </w:r>
          </w:p>
        </w:tc>
      </w:tr>
      <w:tr w:rsidR="00BB1B67" w14:paraId="0FA58445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9013AE9" w14:textId="4029D30E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002E8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,0</w:t>
            </w:r>
            <w:r w:rsidR="00E002E8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100,4</w:t>
            </w:r>
          </w:p>
        </w:tc>
        <w:tc>
          <w:tcPr>
            <w:tcW w:w="575" w:type="dxa"/>
            <w:vAlign w:val="center"/>
          </w:tcPr>
          <w:p w14:paraId="04C43931" w14:textId="3AF060BE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8E5771B" w14:textId="3E9A5AE0" w:rsidR="00BB1B67" w:rsidRDefault="00C80334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BB1B67">
              <w:rPr>
                <w:color w:val="000000" w:themeColor="text1"/>
                <w:sz w:val="28"/>
                <w:szCs w:val="28"/>
              </w:rPr>
              <w:t>0,</w:t>
            </w:r>
            <w:r w:rsidR="00E002E8">
              <w:rPr>
                <w:color w:val="000000" w:themeColor="text1"/>
                <w:sz w:val="28"/>
                <w:szCs w:val="28"/>
              </w:rPr>
              <w:t>1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824B6A" w:rsidRPr="00E2570A">
              <w:rPr>
                <w:b/>
                <w:bCs/>
                <w:color w:val="00B050"/>
                <w:sz w:val="32"/>
                <w:szCs w:val="32"/>
              </w:rPr>
              <w:t>10,01</w:t>
            </w:r>
          </w:p>
        </w:tc>
      </w:tr>
    </w:tbl>
    <w:p w14:paraId="284AD4A9" w14:textId="6883A2B1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10B00" w14:textId="77777777" w:rsidR="003569A6" w:rsidRDefault="003569A6" w:rsidP="003E6303">
      <w:pPr>
        <w:spacing w:after="0" w:line="240" w:lineRule="auto"/>
      </w:pPr>
      <w:r>
        <w:separator/>
      </w:r>
    </w:p>
  </w:endnote>
  <w:endnote w:type="continuationSeparator" w:id="0">
    <w:p w14:paraId="1FD3DBD9" w14:textId="77777777" w:rsidR="003569A6" w:rsidRDefault="003569A6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CACF062" w:rsidR="003E6303" w:rsidRDefault="003E6303">
    <w:pPr>
      <w:pStyle w:val="Pieddepage"/>
    </w:pPr>
    <w:r>
      <w:t>MHM C</w:t>
    </w:r>
    <w:r w:rsidR="00EA08CF">
      <w:t>M1</w:t>
    </w:r>
    <w:r>
      <w:t xml:space="preserve">                                                                                                                                             MHM C</w:t>
    </w:r>
    <w:r w:rsidR="00EA08C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5B1DF" w14:textId="77777777" w:rsidR="003569A6" w:rsidRDefault="003569A6" w:rsidP="003E6303">
      <w:pPr>
        <w:spacing w:after="0" w:line="240" w:lineRule="auto"/>
      </w:pPr>
      <w:r>
        <w:separator/>
      </w:r>
    </w:p>
  </w:footnote>
  <w:footnote w:type="continuationSeparator" w:id="0">
    <w:p w14:paraId="5D18A756" w14:textId="77777777" w:rsidR="003569A6" w:rsidRDefault="003569A6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02A7"/>
    <w:rsid w:val="00056407"/>
    <w:rsid w:val="00057D90"/>
    <w:rsid w:val="00060281"/>
    <w:rsid w:val="0006141F"/>
    <w:rsid w:val="000722BA"/>
    <w:rsid w:val="000B39CD"/>
    <w:rsid w:val="000B55CB"/>
    <w:rsid w:val="000C314B"/>
    <w:rsid w:val="000D573F"/>
    <w:rsid w:val="001104F6"/>
    <w:rsid w:val="001119D7"/>
    <w:rsid w:val="00135B73"/>
    <w:rsid w:val="001467CF"/>
    <w:rsid w:val="00163875"/>
    <w:rsid w:val="001B5909"/>
    <w:rsid w:val="001C2531"/>
    <w:rsid w:val="00202126"/>
    <w:rsid w:val="002166B4"/>
    <w:rsid w:val="00225131"/>
    <w:rsid w:val="00231084"/>
    <w:rsid w:val="00240D6A"/>
    <w:rsid w:val="0026761F"/>
    <w:rsid w:val="00271C2E"/>
    <w:rsid w:val="002D4E6C"/>
    <w:rsid w:val="00316010"/>
    <w:rsid w:val="00325E49"/>
    <w:rsid w:val="003547A3"/>
    <w:rsid w:val="003569A6"/>
    <w:rsid w:val="00373317"/>
    <w:rsid w:val="0037614C"/>
    <w:rsid w:val="003915C2"/>
    <w:rsid w:val="003E6303"/>
    <w:rsid w:val="003F24F1"/>
    <w:rsid w:val="00404838"/>
    <w:rsid w:val="00420C5F"/>
    <w:rsid w:val="004A212C"/>
    <w:rsid w:val="004A3C87"/>
    <w:rsid w:val="004D1EC9"/>
    <w:rsid w:val="004E13D2"/>
    <w:rsid w:val="00596A5C"/>
    <w:rsid w:val="005A4615"/>
    <w:rsid w:val="005D3382"/>
    <w:rsid w:val="005E6D08"/>
    <w:rsid w:val="005E76E2"/>
    <w:rsid w:val="00617BC2"/>
    <w:rsid w:val="006237AE"/>
    <w:rsid w:val="006C58DA"/>
    <w:rsid w:val="006E1ABD"/>
    <w:rsid w:val="00707674"/>
    <w:rsid w:val="00713DB2"/>
    <w:rsid w:val="00717E2A"/>
    <w:rsid w:val="00732912"/>
    <w:rsid w:val="00796373"/>
    <w:rsid w:val="007A5F51"/>
    <w:rsid w:val="007C0583"/>
    <w:rsid w:val="007D2600"/>
    <w:rsid w:val="00802D7E"/>
    <w:rsid w:val="00804992"/>
    <w:rsid w:val="0082136A"/>
    <w:rsid w:val="00824B6A"/>
    <w:rsid w:val="00850D57"/>
    <w:rsid w:val="00871B9F"/>
    <w:rsid w:val="00876487"/>
    <w:rsid w:val="00877C97"/>
    <w:rsid w:val="008A3788"/>
    <w:rsid w:val="008E5294"/>
    <w:rsid w:val="008E713F"/>
    <w:rsid w:val="008F608A"/>
    <w:rsid w:val="0090288C"/>
    <w:rsid w:val="009365D2"/>
    <w:rsid w:val="00937524"/>
    <w:rsid w:val="00941433"/>
    <w:rsid w:val="00944F02"/>
    <w:rsid w:val="0096108E"/>
    <w:rsid w:val="00975C89"/>
    <w:rsid w:val="0098116C"/>
    <w:rsid w:val="00985E96"/>
    <w:rsid w:val="009D2A40"/>
    <w:rsid w:val="009E29A4"/>
    <w:rsid w:val="009F2D9D"/>
    <w:rsid w:val="00A108A2"/>
    <w:rsid w:val="00A83603"/>
    <w:rsid w:val="00AB383A"/>
    <w:rsid w:val="00AD5B36"/>
    <w:rsid w:val="00B1266B"/>
    <w:rsid w:val="00B3345E"/>
    <w:rsid w:val="00B52044"/>
    <w:rsid w:val="00B64687"/>
    <w:rsid w:val="00B66180"/>
    <w:rsid w:val="00B708F1"/>
    <w:rsid w:val="00BB1B67"/>
    <w:rsid w:val="00BB4285"/>
    <w:rsid w:val="00C14F10"/>
    <w:rsid w:val="00C542EA"/>
    <w:rsid w:val="00C664A3"/>
    <w:rsid w:val="00C75182"/>
    <w:rsid w:val="00C80334"/>
    <w:rsid w:val="00CA6092"/>
    <w:rsid w:val="00CB15BE"/>
    <w:rsid w:val="00CC0D60"/>
    <w:rsid w:val="00CD5A75"/>
    <w:rsid w:val="00D00E9E"/>
    <w:rsid w:val="00D36B79"/>
    <w:rsid w:val="00D650E6"/>
    <w:rsid w:val="00D96655"/>
    <w:rsid w:val="00DA5018"/>
    <w:rsid w:val="00E002E8"/>
    <w:rsid w:val="00E06F8A"/>
    <w:rsid w:val="00E2570A"/>
    <w:rsid w:val="00E26BC9"/>
    <w:rsid w:val="00E32F7E"/>
    <w:rsid w:val="00E577AF"/>
    <w:rsid w:val="00E75E73"/>
    <w:rsid w:val="00E777D1"/>
    <w:rsid w:val="00EA08CF"/>
    <w:rsid w:val="00EA7064"/>
    <w:rsid w:val="00EB1E85"/>
    <w:rsid w:val="00ED065E"/>
    <w:rsid w:val="00ED5717"/>
    <w:rsid w:val="00EF5B11"/>
    <w:rsid w:val="00F05B6C"/>
    <w:rsid w:val="00F114E6"/>
    <w:rsid w:val="00F4740E"/>
    <w:rsid w:val="00F6792C"/>
    <w:rsid w:val="00F7666A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5</cp:revision>
  <dcterms:created xsi:type="dcterms:W3CDTF">2026-02-20T17:23:00Z</dcterms:created>
  <dcterms:modified xsi:type="dcterms:W3CDTF">2026-03-08T07:32:00Z</dcterms:modified>
</cp:coreProperties>
</file>